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6C08" w14:textId="77777777" w:rsidR="00E549EA" w:rsidRPr="00FF4351" w:rsidRDefault="00E549EA" w:rsidP="00E54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  <w:lang w:eastAsia="es-CO"/>
        </w:rPr>
        <w:drawing>
          <wp:anchor distT="0" distB="0" distL="114300" distR="114300" simplePos="0" relativeHeight="251659264" behindDoc="0" locked="0" layoutInCell="1" allowOverlap="1" wp14:anchorId="0123C06A" wp14:editId="53994712">
            <wp:simplePos x="0" y="0"/>
            <wp:positionH relativeFrom="margin">
              <wp:posOffset>7146</wp:posOffset>
            </wp:positionH>
            <wp:positionV relativeFrom="margin">
              <wp:posOffset>54913</wp:posOffset>
            </wp:positionV>
            <wp:extent cx="470848" cy="450719"/>
            <wp:effectExtent l="0" t="0" r="5715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ap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6" r="30373"/>
                    <a:stretch/>
                  </pic:blipFill>
                  <pic:spPr bwMode="auto">
                    <a:xfrm>
                      <a:off x="0" y="0"/>
                      <a:ext cx="472885" cy="4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351">
        <w:rPr>
          <w:rFonts w:asciiTheme="minorHAnsi" w:hAnsiTheme="minorHAnsi" w:cstheme="minorHAnsi"/>
          <w:b/>
          <w:bCs/>
          <w:sz w:val="22"/>
        </w:rPr>
        <w:t>ESCUELA SUPERIOR DE ADMINISTRACIÓN PÚBLICA – ESAP</w:t>
      </w:r>
    </w:p>
    <w:p w14:paraId="05BF576F" w14:textId="77777777" w:rsidR="00E549EA" w:rsidRPr="00FF4351" w:rsidRDefault="00E549EA" w:rsidP="00E54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ADMINISTRACIÓN PÚBLICA TERRITORIAL</w:t>
      </w:r>
    </w:p>
    <w:p w14:paraId="1889FFB7" w14:textId="77777777" w:rsidR="00E549EA" w:rsidRPr="00FF4351" w:rsidRDefault="00E549EA" w:rsidP="00E54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 xml:space="preserve">Escuelas Filosóficas y Cambios Paradigmáticos </w:t>
      </w:r>
      <w:r>
        <w:rPr>
          <w:rFonts w:asciiTheme="minorHAnsi" w:hAnsiTheme="minorHAnsi" w:cstheme="minorHAnsi"/>
          <w:b/>
          <w:bCs/>
          <w:sz w:val="22"/>
        </w:rPr>
        <w:t>1</w:t>
      </w:r>
    </w:p>
    <w:p w14:paraId="2A7A2C6B" w14:textId="42B943CA" w:rsidR="00574767" w:rsidRPr="00E549EA" w:rsidRDefault="00574767" w:rsidP="00574767">
      <w:pPr>
        <w:spacing w:line="240" w:lineRule="auto"/>
        <w:jc w:val="center"/>
        <w:rPr>
          <w:rFonts w:asciiTheme="minorHAnsi" w:hAnsiTheme="minorHAnsi" w:cstheme="minorHAnsi"/>
          <w:sz w:val="10"/>
        </w:rPr>
      </w:pPr>
    </w:p>
    <w:p w14:paraId="101B54DE" w14:textId="53C2B11B" w:rsidR="00F64C35" w:rsidRDefault="00F64C35" w:rsidP="00E5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 xml:space="preserve">Guía de Actividad Número </w:t>
      </w:r>
      <w:r w:rsidR="00410DB0">
        <w:rPr>
          <w:rFonts w:asciiTheme="minorHAnsi" w:hAnsiTheme="minorHAnsi" w:cstheme="minorHAnsi"/>
          <w:b/>
          <w:bCs/>
          <w:sz w:val="22"/>
        </w:rPr>
        <w:t>2</w:t>
      </w:r>
      <w:r w:rsidR="00FC6E3F">
        <w:rPr>
          <w:rFonts w:asciiTheme="minorHAnsi" w:hAnsiTheme="minorHAnsi" w:cstheme="minorHAnsi"/>
          <w:b/>
          <w:bCs/>
          <w:sz w:val="22"/>
        </w:rPr>
        <w:t xml:space="preserve">. </w:t>
      </w:r>
      <w:r w:rsidR="00410DB0">
        <w:rPr>
          <w:rFonts w:asciiTheme="minorHAnsi" w:hAnsiTheme="minorHAnsi" w:cstheme="minorHAnsi"/>
          <w:b/>
          <w:bCs/>
          <w:sz w:val="22"/>
        </w:rPr>
        <w:t>Comienzos de la Administración Pública</w:t>
      </w:r>
    </w:p>
    <w:p w14:paraId="340B9F2F" w14:textId="77777777" w:rsidR="00E51AF9" w:rsidRPr="00E549EA" w:rsidRDefault="00E51AF9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0393911C" w14:textId="4216F333" w:rsidR="00A83683" w:rsidRDefault="00A83683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>Indicaciones Generales:</w:t>
      </w:r>
    </w:p>
    <w:p w14:paraId="5B701C3D" w14:textId="77777777" w:rsidR="00981C09" w:rsidRPr="00E549EA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</w:rPr>
      </w:pPr>
    </w:p>
    <w:p w14:paraId="6DA76CBC" w14:textId="7C6E483A" w:rsidR="005A48FF" w:rsidRDefault="005A48FF" w:rsidP="003A6ACC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Participe activamente en la clase </w:t>
      </w:r>
      <w:r w:rsidR="009B1B37">
        <w:rPr>
          <w:rFonts w:asciiTheme="minorHAnsi" w:hAnsiTheme="minorHAnsi" w:cstheme="minorHAnsi"/>
          <w:sz w:val="22"/>
        </w:rPr>
        <w:t xml:space="preserve">presencial o </w:t>
      </w:r>
      <w:r>
        <w:rPr>
          <w:rFonts w:asciiTheme="minorHAnsi" w:hAnsiTheme="minorHAnsi" w:cstheme="minorHAnsi"/>
          <w:sz w:val="22"/>
        </w:rPr>
        <w:t xml:space="preserve">por Teams y descargue los documentos en la </w:t>
      </w:r>
      <w:r w:rsidR="00B6473B">
        <w:rPr>
          <w:rFonts w:asciiTheme="minorHAnsi" w:hAnsiTheme="minorHAnsi" w:cstheme="minorHAnsi"/>
          <w:sz w:val="22"/>
        </w:rPr>
        <w:t>plataforma Moodle</w:t>
      </w:r>
      <w:r w:rsidR="001F320B">
        <w:rPr>
          <w:rFonts w:asciiTheme="minorHAnsi" w:hAnsiTheme="minorHAnsi" w:cstheme="minorHAnsi"/>
          <w:sz w:val="22"/>
        </w:rPr>
        <w:t xml:space="preserve"> o del sitio web </w:t>
      </w:r>
      <w:hyperlink r:id="rId7" w:history="1">
        <w:r w:rsidR="00EE2AEC" w:rsidRPr="007D3E2A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 w:rsidR="00EE2AEC">
        <w:rPr>
          <w:rFonts w:asciiTheme="minorHAnsi" w:hAnsiTheme="minorHAnsi" w:cstheme="minorHAnsi"/>
          <w:sz w:val="22"/>
        </w:rPr>
        <w:t xml:space="preserve"> </w:t>
      </w:r>
    </w:p>
    <w:p w14:paraId="1818BD4E" w14:textId="4FEB40A1" w:rsidR="007E181C" w:rsidRDefault="007E181C" w:rsidP="003A6ACC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Revise con atención </w:t>
      </w:r>
      <w:r w:rsidR="00410DB0">
        <w:rPr>
          <w:rFonts w:asciiTheme="minorHAnsi" w:hAnsiTheme="minorHAnsi" w:cstheme="minorHAnsi"/>
          <w:sz w:val="22"/>
        </w:rPr>
        <w:t xml:space="preserve">el </w:t>
      </w:r>
      <w:r w:rsidR="007211C3">
        <w:rPr>
          <w:rFonts w:asciiTheme="minorHAnsi" w:hAnsiTheme="minorHAnsi" w:cstheme="minorHAnsi"/>
          <w:sz w:val="22"/>
        </w:rPr>
        <w:t>texto que se le propone.</w:t>
      </w:r>
    </w:p>
    <w:p w14:paraId="45DFAE79" w14:textId="730B2380" w:rsidR="007E181C" w:rsidRDefault="00410DB0" w:rsidP="003A6ACC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Apoye la elaboración de la presentación solicitada.</w:t>
      </w:r>
    </w:p>
    <w:p w14:paraId="29A68C6F" w14:textId="77777777" w:rsidR="00A83683" w:rsidRPr="00E549EA" w:rsidRDefault="00A83683" w:rsidP="00981C09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566529E" w14:textId="1CF5939F" w:rsidR="00F64C35" w:rsidRDefault="00F64C35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 xml:space="preserve">Actividad </w:t>
      </w:r>
      <w:r w:rsidR="00410DB0">
        <w:rPr>
          <w:rFonts w:asciiTheme="minorHAnsi" w:hAnsiTheme="minorHAnsi" w:cstheme="minorHAnsi"/>
          <w:b/>
          <w:bCs/>
          <w:sz w:val="22"/>
        </w:rPr>
        <w:t>Grup</w:t>
      </w:r>
      <w:r w:rsidRPr="00A83683">
        <w:rPr>
          <w:rFonts w:asciiTheme="minorHAnsi" w:hAnsiTheme="minorHAnsi" w:cstheme="minorHAnsi"/>
          <w:b/>
          <w:bCs/>
          <w:sz w:val="22"/>
        </w:rPr>
        <w:t>al:</w:t>
      </w:r>
    </w:p>
    <w:p w14:paraId="7BC8A508" w14:textId="77777777" w:rsidR="00981C09" w:rsidRPr="00E549EA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D8EAD5B" w14:textId="60159F0D" w:rsidR="00410DB0" w:rsidRDefault="00FC6358" w:rsidP="003A6ACC">
      <w:pPr>
        <w:pStyle w:val="Prrafodelista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Escoja, de acuerdo con el tutor y el resto del grupo, </w:t>
      </w:r>
      <w:r w:rsidR="00410DB0">
        <w:rPr>
          <w:rFonts w:asciiTheme="minorHAnsi" w:hAnsiTheme="minorHAnsi" w:cstheme="minorHAnsi"/>
          <w:sz w:val="22"/>
        </w:rPr>
        <w:t>un capítulo del libro de Guerrero, O. (1985).  Introducción a la Administración Pública.</w:t>
      </w:r>
    </w:p>
    <w:p w14:paraId="70D34DC8" w14:textId="60520630" w:rsidR="00410DB0" w:rsidRDefault="00410DB0" w:rsidP="003A6ACC">
      <w:pPr>
        <w:pStyle w:val="Prrafodelista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Lean detenidamente la información y preparen un resumen, lo más concreto posible, en Power Point para socializarlo ante el resto del grupo.  </w:t>
      </w:r>
    </w:p>
    <w:p w14:paraId="166E6D39" w14:textId="54C7B16E" w:rsidR="00410DB0" w:rsidRDefault="00410DB0" w:rsidP="003A6ACC">
      <w:pPr>
        <w:pStyle w:val="Prrafodelista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Deben recoger las presentaciones de los demás grupos para quedar con toda la información.</w:t>
      </w:r>
    </w:p>
    <w:p w14:paraId="35F36071" w14:textId="77777777" w:rsidR="00410DB0" w:rsidRPr="00E549EA" w:rsidRDefault="00410DB0" w:rsidP="00410DB0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71F43F1" w14:textId="3D0CCC0C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7F0826">
        <w:rPr>
          <w:rFonts w:asciiTheme="minorHAnsi" w:hAnsiTheme="minorHAnsi" w:cstheme="minorHAnsi"/>
          <w:b/>
          <w:bCs/>
          <w:sz w:val="22"/>
        </w:rPr>
        <w:t>Producto Académico:</w:t>
      </w:r>
    </w:p>
    <w:p w14:paraId="0BBD6497" w14:textId="77777777" w:rsidR="00981C09" w:rsidRPr="00E549EA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9F64D63" w14:textId="3FA24834" w:rsidR="00615AB8" w:rsidRDefault="00615AB8" w:rsidP="003A6ACC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Presentación en Power Point (una diapositiva de portada y seis de texto), el tamaño de letra 24 para los títulos y 20 para los textos.</w:t>
      </w:r>
      <w:r w:rsidR="00162945">
        <w:rPr>
          <w:rFonts w:asciiTheme="minorHAnsi" w:hAnsiTheme="minorHAnsi" w:cstheme="minorHAnsi"/>
          <w:sz w:val="22"/>
        </w:rPr>
        <w:t xml:space="preserve">  Incluyan imágenes para hacer más atractiva la presentación.</w:t>
      </w:r>
    </w:p>
    <w:p w14:paraId="3D804848" w14:textId="75A810EA" w:rsidR="00BD092F" w:rsidRDefault="00615AB8" w:rsidP="003A6ACC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 presentación</w:t>
      </w:r>
      <w:r w:rsidR="00BD092F">
        <w:rPr>
          <w:rFonts w:asciiTheme="minorHAnsi" w:hAnsiTheme="minorHAnsi" w:cstheme="minorHAnsi"/>
          <w:sz w:val="22"/>
        </w:rPr>
        <w:t xml:space="preserve"> debe enviarl</w:t>
      </w:r>
      <w:r>
        <w:rPr>
          <w:rFonts w:asciiTheme="minorHAnsi" w:hAnsiTheme="minorHAnsi" w:cstheme="minorHAnsi"/>
          <w:sz w:val="22"/>
        </w:rPr>
        <w:t>a</w:t>
      </w:r>
      <w:r w:rsidR="00BD092F">
        <w:rPr>
          <w:rFonts w:asciiTheme="minorHAnsi" w:hAnsiTheme="minorHAnsi" w:cstheme="minorHAnsi"/>
          <w:sz w:val="22"/>
        </w:rPr>
        <w:t xml:space="preserve"> </w:t>
      </w:r>
      <w:r w:rsidR="00981C09">
        <w:rPr>
          <w:rFonts w:asciiTheme="minorHAnsi" w:hAnsiTheme="minorHAnsi" w:cstheme="minorHAnsi"/>
          <w:sz w:val="22"/>
        </w:rPr>
        <w:t xml:space="preserve">al curso </w:t>
      </w:r>
      <w:r w:rsidR="00B6473B">
        <w:rPr>
          <w:rFonts w:asciiTheme="minorHAnsi" w:hAnsiTheme="minorHAnsi" w:cstheme="minorHAnsi"/>
          <w:sz w:val="22"/>
        </w:rPr>
        <w:t>a través de la plataforma Moodle uno solo de los miembros del grupo, quien tenga el rol de líder</w:t>
      </w:r>
      <w:r w:rsidR="00981C09">
        <w:rPr>
          <w:rFonts w:asciiTheme="minorHAnsi" w:hAnsiTheme="minorHAnsi" w:cstheme="minorHAnsi"/>
          <w:sz w:val="22"/>
        </w:rPr>
        <w:t>.</w:t>
      </w:r>
      <w:r w:rsidR="00BD092F">
        <w:rPr>
          <w:rFonts w:asciiTheme="minorHAnsi" w:hAnsiTheme="minorHAnsi" w:cstheme="minorHAnsi"/>
          <w:sz w:val="22"/>
        </w:rPr>
        <w:t xml:space="preserve"> </w:t>
      </w:r>
    </w:p>
    <w:p w14:paraId="4A1C8C05" w14:textId="77777777" w:rsidR="007F0826" w:rsidRPr="00E549EA" w:rsidRDefault="007F0826" w:rsidP="00981C09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4348B16" w14:textId="30FAF87A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Referencias sugeridas:</w:t>
      </w:r>
    </w:p>
    <w:p w14:paraId="0D40D879" w14:textId="77777777" w:rsidR="00981C09" w:rsidRPr="00E549EA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4A914D6" w14:textId="415906B7" w:rsidR="00615AB8" w:rsidRDefault="00615AB8" w:rsidP="003A6ACC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615AB8">
        <w:rPr>
          <w:rFonts w:asciiTheme="minorHAnsi" w:hAnsiTheme="minorHAnsi" w:cstheme="minorHAnsi"/>
          <w:sz w:val="22"/>
        </w:rPr>
        <w:t>Guerrero, O. (1985).  Introducción a la Administración Pública.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Harla</w:t>
      </w:r>
      <w:proofErr w:type="spellEnd"/>
      <w:r>
        <w:rPr>
          <w:rFonts w:asciiTheme="minorHAnsi" w:hAnsiTheme="minorHAnsi" w:cstheme="minorHAnsi"/>
          <w:sz w:val="22"/>
        </w:rPr>
        <w:t>.</w:t>
      </w:r>
      <w:r w:rsidR="00E549EA">
        <w:rPr>
          <w:rFonts w:asciiTheme="minorHAnsi" w:hAnsiTheme="minorHAnsi" w:cstheme="minorHAnsi"/>
          <w:sz w:val="22"/>
        </w:rPr>
        <w:t xml:space="preserve">  Sitio web: </w:t>
      </w:r>
      <w:hyperlink r:id="rId8" w:history="1">
        <w:r w:rsidR="00E549EA" w:rsidRPr="00F96476">
          <w:rPr>
            <w:rStyle w:val="Hipervnculo"/>
            <w:rFonts w:asciiTheme="minorHAnsi" w:hAnsiTheme="minorHAnsi" w:cstheme="minorHAnsi"/>
            <w:sz w:val="22"/>
          </w:rPr>
          <w:t>https://acortar.link/IPYLYR</w:t>
        </w:r>
      </w:hyperlink>
      <w:r w:rsidR="00E549EA">
        <w:rPr>
          <w:rFonts w:asciiTheme="minorHAnsi" w:hAnsiTheme="minorHAnsi" w:cstheme="minorHAnsi"/>
          <w:sz w:val="22"/>
        </w:rPr>
        <w:t xml:space="preserve"> </w:t>
      </w:r>
    </w:p>
    <w:p w14:paraId="60E44282" w14:textId="79681788" w:rsidR="00FF4351" w:rsidRDefault="00FF4351" w:rsidP="003A6ACC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Ibarra, C. (2020).  Escuelas Filosóficas y Cambios Paradigmáticos </w:t>
      </w:r>
      <w:r w:rsidR="007615CC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>.  [Sitio Web]. ESAP.  Sitio Web:</w:t>
      </w:r>
      <w:r w:rsidR="00C74E2B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5467BD" w:rsidRPr="006559E3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 w:rsidR="005467BD">
        <w:rPr>
          <w:rFonts w:asciiTheme="minorHAnsi" w:hAnsiTheme="minorHAnsi" w:cstheme="minorHAnsi"/>
          <w:sz w:val="22"/>
        </w:rPr>
        <w:t xml:space="preserve"> </w:t>
      </w:r>
      <w:r w:rsidR="00C74E2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C74E2B">
        <w:rPr>
          <w:rFonts w:asciiTheme="minorHAnsi" w:hAnsiTheme="minorHAnsi" w:cstheme="minorHAnsi"/>
          <w:sz w:val="22"/>
        </w:rPr>
        <w:t xml:space="preserve"> </w:t>
      </w:r>
    </w:p>
    <w:p w14:paraId="13D06ABA" w14:textId="77777777" w:rsidR="00162945" w:rsidRPr="00E549EA" w:rsidRDefault="00162945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0"/>
        </w:rPr>
      </w:pPr>
    </w:p>
    <w:p w14:paraId="62469679" w14:textId="02160EC3" w:rsidR="00FD156A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Rubrica de Evaluación:</w:t>
      </w:r>
    </w:p>
    <w:p w14:paraId="23410923" w14:textId="11084356" w:rsidR="00FD156A" w:rsidRPr="00E549EA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aconcuadrcula"/>
        <w:tblW w:w="9225" w:type="dxa"/>
        <w:jc w:val="center"/>
        <w:tblLook w:val="04A0" w:firstRow="1" w:lastRow="0" w:firstColumn="1" w:lastColumn="0" w:noHBand="0" w:noVBand="1"/>
      </w:tblPr>
      <w:tblGrid>
        <w:gridCol w:w="1872"/>
        <w:gridCol w:w="2095"/>
        <w:gridCol w:w="2232"/>
        <w:gridCol w:w="2232"/>
        <w:gridCol w:w="794"/>
      </w:tblGrid>
      <w:tr w:rsidR="00E549EA" w:rsidRPr="00FD156A" w14:paraId="55CE6160" w14:textId="77777777" w:rsidTr="000D6A6C">
        <w:trPr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30AA52CD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Aspectos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374E61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Alta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692CB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Media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A2807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Baja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CDE4372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Puntos</w:t>
            </w:r>
          </w:p>
        </w:tc>
      </w:tr>
      <w:tr w:rsidR="00E549EA" w:rsidRPr="00FD156A" w14:paraId="7D296C81" w14:textId="77777777" w:rsidTr="000D6A6C">
        <w:trPr>
          <w:jc w:val="center"/>
        </w:trPr>
        <w:tc>
          <w:tcPr>
            <w:tcW w:w="1896" w:type="dxa"/>
            <w:vAlign w:val="center"/>
          </w:tcPr>
          <w:p w14:paraId="697A8E78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Entrega del Producto</w:t>
            </w:r>
          </w:p>
        </w:tc>
        <w:tc>
          <w:tcPr>
            <w:tcW w:w="2126" w:type="dxa"/>
            <w:vAlign w:val="center"/>
          </w:tcPr>
          <w:p w14:paraId="1DB86F5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Entrega el producto en las fechas establecidas (1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unto).</w:t>
            </w:r>
          </w:p>
        </w:tc>
        <w:tc>
          <w:tcPr>
            <w:tcW w:w="2268" w:type="dxa"/>
            <w:vAlign w:val="center"/>
          </w:tcPr>
          <w:p w14:paraId="4793CC4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Entrega el producto fuera de las fechas establecidas (0.5 puntos).</w:t>
            </w:r>
          </w:p>
        </w:tc>
        <w:tc>
          <w:tcPr>
            <w:tcW w:w="2268" w:type="dxa"/>
            <w:vAlign w:val="center"/>
          </w:tcPr>
          <w:p w14:paraId="0C105C58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No entrega el producto establecidas (0 puntos).</w:t>
            </w:r>
          </w:p>
        </w:tc>
        <w:tc>
          <w:tcPr>
            <w:tcW w:w="667" w:type="dxa"/>
            <w:vAlign w:val="center"/>
          </w:tcPr>
          <w:p w14:paraId="6AB3574F" w14:textId="77777777" w:rsidR="00E549EA" w:rsidRPr="00E51AF9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549EA" w:rsidRPr="00FD156A" w14:paraId="41DC5B4B" w14:textId="77777777" w:rsidTr="000D6A6C">
        <w:trPr>
          <w:jc w:val="center"/>
        </w:trPr>
        <w:tc>
          <w:tcPr>
            <w:tcW w:w="1896" w:type="dxa"/>
            <w:vAlign w:val="center"/>
          </w:tcPr>
          <w:p w14:paraId="393485E7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Estructura del Producto</w:t>
            </w:r>
          </w:p>
        </w:tc>
        <w:tc>
          <w:tcPr>
            <w:tcW w:w="2126" w:type="dxa"/>
            <w:vAlign w:val="center"/>
          </w:tcPr>
          <w:p w14:paraId="2F01BE4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cuenta con las partes solicitadas en la Guía (1 punto).</w:t>
            </w:r>
          </w:p>
        </w:tc>
        <w:tc>
          <w:tcPr>
            <w:tcW w:w="2268" w:type="dxa"/>
            <w:vAlign w:val="center"/>
          </w:tcPr>
          <w:p w14:paraId="70ED1E40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no cuenta con las partes solicitadas en la Guía (0.5 puntos).</w:t>
            </w:r>
          </w:p>
        </w:tc>
        <w:tc>
          <w:tcPr>
            <w:tcW w:w="2268" w:type="dxa"/>
            <w:vAlign w:val="center"/>
          </w:tcPr>
          <w:p w14:paraId="53AE7E80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no corresponde en nada a lo solicitado (0 puntos).</w:t>
            </w:r>
          </w:p>
        </w:tc>
        <w:tc>
          <w:tcPr>
            <w:tcW w:w="667" w:type="dxa"/>
            <w:vAlign w:val="center"/>
          </w:tcPr>
          <w:p w14:paraId="6837DB13" w14:textId="77777777" w:rsidR="00E549EA" w:rsidRPr="00E51AF9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549EA" w:rsidRPr="00FD156A" w14:paraId="1219C879" w14:textId="77777777" w:rsidTr="000D6A6C">
        <w:trPr>
          <w:jc w:val="center"/>
        </w:trPr>
        <w:tc>
          <w:tcPr>
            <w:tcW w:w="1896" w:type="dxa"/>
            <w:vAlign w:val="center"/>
          </w:tcPr>
          <w:p w14:paraId="3DA71B98" w14:textId="77777777" w:rsidR="00E549EA" w:rsidRPr="00FD156A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Calidad de la información</w:t>
            </w:r>
          </w:p>
        </w:tc>
        <w:tc>
          <w:tcPr>
            <w:tcW w:w="2126" w:type="dxa"/>
            <w:vAlign w:val="center"/>
          </w:tcPr>
          <w:p w14:paraId="4EDA7DC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tiene buena calidad (2 puntos).</w:t>
            </w:r>
          </w:p>
        </w:tc>
        <w:tc>
          <w:tcPr>
            <w:tcW w:w="2268" w:type="dxa"/>
            <w:vAlign w:val="center"/>
          </w:tcPr>
          <w:p w14:paraId="2F17C97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no tiene la calidad esperada (1 punto).</w:t>
            </w:r>
          </w:p>
        </w:tc>
        <w:tc>
          <w:tcPr>
            <w:tcW w:w="2268" w:type="dxa"/>
            <w:vAlign w:val="center"/>
          </w:tcPr>
          <w:p w14:paraId="3E984DA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no corresponde a lo solicitado (0 puntos).</w:t>
            </w:r>
          </w:p>
        </w:tc>
        <w:tc>
          <w:tcPr>
            <w:tcW w:w="667" w:type="dxa"/>
            <w:vAlign w:val="center"/>
          </w:tcPr>
          <w:p w14:paraId="73E778FF" w14:textId="77777777" w:rsidR="00E549EA" w:rsidRPr="00E51AF9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E549EA" w:rsidRPr="00FD156A" w14:paraId="1C8EAFC5" w14:textId="77777777" w:rsidTr="000D6A6C">
        <w:trPr>
          <w:jc w:val="center"/>
        </w:trPr>
        <w:tc>
          <w:tcPr>
            <w:tcW w:w="1896" w:type="dxa"/>
            <w:vAlign w:val="center"/>
          </w:tcPr>
          <w:p w14:paraId="022C8AED" w14:textId="0BFE9500" w:rsidR="00E549EA" w:rsidRPr="00FD156A" w:rsidRDefault="00E549EA" w:rsidP="00E549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Uso del formato</w:t>
            </w:r>
          </w:p>
        </w:tc>
        <w:tc>
          <w:tcPr>
            <w:tcW w:w="2126" w:type="dxa"/>
            <w:vAlign w:val="center"/>
          </w:tcPr>
          <w:p w14:paraId="01DA45B9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informe presenta un formato ordenado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(1 punto)</w:t>
            </w:r>
          </w:p>
        </w:tc>
        <w:tc>
          <w:tcPr>
            <w:tcW w:w="2268" w:type="dxa"/>
            <w:vAlign w:val="center"/>
          </w:tcPr>
          <w:p w14:paraId="2DB17059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presenta un documento ordenado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(0.5 puntos).</w:t>
            </w:r>
          </w:p>
        </w:tc>
        <w:tc>
          <w:tcPr>
            <w:tcW w:w="2268" w:type="dxa"/>
            <w:vAlign w:val="center"/>
          </w:tcPr>
          <w:p w14:paraId="0B2FE245" w14:textId="77777777" w:rsidR="00E549EA" w:rsidRPr="00FD156A" w:rsidRDefault="00E549EA" w:rsidP="000D6A6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presenta el informe 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(0 puntos).</w:t>
            </w:r>
          </w:p>
        </w:tc>
        <w:tc>
          <w:tcPr>
            <w:tcW w:w="667" w:type="dxa"/>
            <w:vAlign w:val="center"/>
          </w:tcPr>
          <w:p w14:paraId="47081807" w14:textId="77777777" w:rsidR="00E549EA" w:rsidRPr="00E51AF9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549EA" w:rsidRPr="00FD156A" w14:paraId="70A1928E" w14:textId="77777777" w:rsidTr="000D6A6C">
        <w:trPr>
          <w:jc w:val="center"/>
        </w:trPr>
        <w:tc>
          <w:tcPr>
            <w:tcW w:w="8558" w:type="dxa"/>
            <w:gridSpan w:val="4"/>
            <w:vAlign w:val="center"/>
          </w:tcPr>
          <w:p w14:paraId="28F9C946" w14:textId="77777777" w:rsidR="00E549EA" w:rsidRPr="00E51AF9" w:rsidRDefault="00E549EA" w:rsidP="000D6A6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67" w:type="dxa"/>
            <w:vAlign w:val="center"/>
          </w:tcPr>
          <w:p w14:paraId="11AB3875" w14:textId="77777777" w:rsidR="00E549EA" w:rsidRPr="00E51AF9" w:rsidRDefault="00E549EA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</w:tbl>
    <w:p w14:paraId="050BE687" w14:textId="77777777" w:rsidR="00FD156A" w:rsidRPr="00FD156A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sz w:val="22"/>
        </w:rPr>
      </w:pPr>
    </w:p>
    <w:sectPr w:rsidR="00FD156A" w:rsidRPr="00FD156A" w:rsidSect="00E51A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630"/>
    <w:multiLevelType w:val="hybridMultilevel"/>
    <w:tmpl w:val="78F82D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E51"/>
    <w:multiLevelType w:val="hybridMultilevel"/>
    <w:tmpl w:val="BC92C87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3070"/>
    <w:multiLevelType w:val="hybridMultilevel"/>
    <w:tmpl w:val="E9807FAC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784"/>
    <w:multiLevelType w:val="hybridMultilevel"/>
    <w:tmpl w:val="BDE0BE66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6629"/>
    <w:multiLevelType w:val="hybridMultilevel"/>
    <w:tmpl w:val="254AE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64737"/>
    <w:multiLevelType w:val="hybridMultilevel"/>
    <w:tmpl w:val="8F9020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491322">
    <w:abstractNumId w:val="4"/>
  </w:num>
  <w:num w:numId="2" w16cid:durableId="1362196726">
    <w:abstractNumId w:val="2"/>
  </w:num>
  <w:num w:numId="3" w16cid:durableId="105467122">
    <w:abstractNumId w:val="5"/>
  </w:num>
  <w:num w:numId="4" w16cid:durableId="699938539">
    <w:abstractNumId w:val="1"/>
  </w:num>
  <w:num w:numId="5" w16cid:durableId="779372308">
    <w:abstractNumId w:val="3"/>
  </w:num>
  <w:num w:numId="6" w16cid:durableId="33727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35"/>
    <w:rsid w:val="00162945"/>
    <w:rsid w:val="0018289E"/>
    <w:rsid w:val="001B7884"/>
    <w:rsid w:val="001F320B"/>
    <w:rsid w:val="00213165"/>
    <w:rsid w:val="00256A8B"/>
    <w:rsid w:val="003A6ACC"/>
    <w:rsid w:val="003E6B10"/>
    <w:rsid w:val="00410DB0"/>
    <w:rsid w:val="005467BD"/>
    <w:rsid w:val="005546F6"/>
    <w:rsid w:val="00574767"/>
    <w:rsid w:val="005A48FF"/>
    <w:rsid w:val="00615AB8"/>
    <w:rsid w:val="00683A65"/>
    <w:rsid w:val="007211C3"/>
    <w:rsid w:val="007615CC"/>
    <w:rsid w:val="00762DC2"/>
    <w:rsid w:val="007A1150"/>
    <w:rsid w:val="007A7B3D"/>
    <w:rsid w:val="007E181C"/>
    <w:rsid w:val="007F0826"/>
    <w:rsid w:val="0083192A"/>
    <w:rsid w:val="00924137"/>
    <w:rsid w:val="00947034"/>
    <w:rsid w:val="00981C09"/>
    <w:rsid w:val="009B1B37"/>
    <w:rsid w:val="00A83683"/>
    <w:rsid w:val="00B6473B"/>
    <w:rsid w:val="00BB507B"/>
    <w:rsid w:val="00BB668B"/>
    <w:rsid w:val="00BD092F"/>
    <w:rsid w:val="00C74E2B"/>
    <w:rsid w:val="00CB41AB"/>
    <w:rsid w:val="00D819A1"/>
    <w:rsid w:val="00DD0B4D"/>
    <w:rsid w:val="00E14ECC"/>
    <w:rsid w:val="00E24B8A"/>
    <w:rsid w:val="00E51AF9"/>
    <w:rsid w:val="00E549EA"/>
    <w:rsid w:val="00E91C7C"/>
    <w:rsid w:val="00EA370D"/>
    <w:rsid w:val="00EE2AEC"/>
    <w:rsid w:val="00F26633"/>
    <w:rsid w:val="00F64C35"/>
    <w:rsid w:val="00FB72CD"/>
    <w:rsid w:val="00FC6358"/>
    <w:rsid w:val="00FC6E3F"/>
    <w:rsid w:val="00FD156A"/>
    <w:rsid w:val="00FD61DF"/>
    <w:rsid w:val="00FE6C99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1D3"/>
  <w15:docId w15:val="{A73DD377-5B6F-4418-BC7D-D560ABB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IPYLY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ino.wixsite.com/camb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ino.wixsite.com/camb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13</cp:revision>
  <dcterms:created xsi:type="dcterms:W3CDTF">2021-10-04T17:04:00Z</dcterms:created>
  <dcterms:modified xsi:type="dcterms:W3CDTF">2023-02-14T14:56:00Z</dcterms:modified>
</cp:coreProperties>
</file>